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-162" w:tblpY="19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406"/>
      </w:tblGrid>
      <w:tr w:rsidR="00B5347A" w:rsidTr="00F77608">
        <w:trPr>
          <w:trHeight w:val="10171"/>
        </w:trPr>
        <w:tc>
          <w:tcPr>
            <w:tcW w:w="2406" w:type="dxa"/>
          </w:tcPr>
          <w:p w:rsidR="00B5347A" w:rsidRPr="00923674" w:rsidRDefault="00B5347A" w:rsidP="00923674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923674">
              <w:rPr>
                <w:b/>
                <w:i/>
                <w:noProof/>
                <w:sz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67310</wp:posOffset>
                  </wp:positionV>
                  <wp:extent cx="1173480" cy="1271905"/>
                  <wp:effectExtent l="19050" t="0" r="7620" b="0"/>
                  <wp:wrapSquare wrapText="bothSides"/>
                  <wp:docPr id="2" name="Picture 0" descr="CSO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O logo.jpg"/>
                          <pic:cNvPicPr/>
                        </pic:nvPicPr>
                        <pic:blipFill>
                          <a:blip r:embed="rId5" cstate="print"/>
                          <a:srcRect l="7294" t="41361" r="627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23674" w:rsidRPr="00923674">
              <w:rPr>
                <w:rFonts w:ascii="Tahoma" w:hAnsi="Tahoma" w:cs="Tahoma"/>
                <w:b/>
                <w:sz w:val="18"/>
              </w:rPr>
              <w:t>LEAVENWORTH</w:t>
            </w:r>
          </w:p>
          <w:p w:rsidR="00923674" w:rsidRPr="00923674" w:rsidRDefault="00923674" w:rsidP="00923674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923674">
              <w:rPr>
                <w:rFonts w:ascii="Tahoma" w:hAnsi="Tahoma" w:cs="Tahoma"/>
                <w:b/>
                <w:sz w:val="18"/>
              </w:rPr>
              <w:t>COMMUNITY SERVICE</w:t>
            </w:r>
          </w:p>
          <w:p w:rsidR="00923674" w:rsidRPr="00923674" w:rsidRDefault="00923674" w:rsidP="00923674">
            <w:pPr>
              <w:jc w:val="center"/>
              <w:rPr>
                <w:b/>
                <w:i/>
                <w:sz w:val="18"/>
              </w:rPr>
            </w:pPr>
            <w:r w:rsidRPr="00923674">
              <w:rPr>
                <w:rFonts w:ascii="Tahoma" w:hAnsi="Tahoma" w:cs="Tahoma"/>
                <w:b/>
                <w:sz w:val="18"/>
              </w:rPr>
              <w:t>ORGANIZATION</w:t>
            </w:r>
          </w:p>
          <w:p w:rsidR="00B5347A" w:rsidRDefault="00B5347A" w:rsidP="00923674">
            <w:pPr>
              <w:rPr>
                <w:i/>
                <w:sz w:val="18"/>
              </w:rPr>
            </w:pPr>
          </w:p>
          <w:p w:rsidR="00D851FD" w:rsidRDefault="00D851FD" w:rsidP="00D851FD">
            <w:pPr>
              <w:jc w:val="center"/>
              <w:rPr>
                <w:rFonts w:ascii="Arial Narrow" w:hAnsi="Arial Narrow"/>
                <w:i/>
                <w:sz w:val="18"/>
              </w:rPr>
            </w:pPr>
            <w:r w:rsidRPr="00D851FD">
              <w:rPr>
                <w:rFonts w:ascii="Arial Narrow" w:hAnsi="Arial Narrow"/>
                <w:i/>
                <w:sz w:val="18"/>
              </w:rPr>
              <w:t>Ronald W. Coaxum, President</w:t>
            </w:r>
          </w:p>
          <w:p w:rsidR="00D851FD" w:rsidRDefault="00D851FD" w:rsidP="00D851FD">
            <w:pPr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1101 Wellington Drive</w:t>
            </w:r>
          </w:p>
          <w:p w:rsidR="00D851FD" w:rsidRDefault="00D851FD" w:rsidP="00D851FD">
            <w:pPr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Leavenworth, KS 66048</w:t>
            </w:r>
          </w:p>
          <w:p w:rsidR="00D851FD" w:rsidRDefault="00D851FD" w:rsidP="00D851FD">
            <w:pPr>
              <w:jc w:val="center"/>
              <w:rPr>
                <w:rFonts w:ascii="Arial Narrow" w:hAnsi="Arial Narrow"/>
                <w:i/>
                <w:sz w:val="18"/>
              </w:rPr>
            </w:pPr>
            <w:hyperlink r:id="rId6" w:history="1">
              <w:r w:rsidRPr="00C04FA5">
                <w:rPr>
                  <w:rStyle w:val="Hyperlink"/>
                  <w:rFonts w:ascii="Arial Narrow" w:hAnsi="Arial Narrow"/>
                  <w:i/>
                  <w:sz w:val="18"/>
                </w:rPr>
                <w:t>rcoaxum@kc.rr.com</w:t>
              </w:r>
            </w:hyperlink>
          </w:p>
          <w:p w:rsidR="00D851FD" w:rsidRDefault="00D851FD" w:rsidP="00D851FD">
            <w:pPr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(913) 682-2607</w:t>
            </w:r>
          </w:p>
          <w:p w:rsidR="00D851FD" w:rsidRDefault="00D851FD" w:rsidP="00D851FD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  <w:p w:rsidR="00D851FD" w:rsidRDefault="00D851FD" w:rsidP="00D851FD">
            <w:pPr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Richard E. Jackson</w:t>
            </w:r>
          </w:p>
          <w:p w:rsidR="00D851FD" w:rsidRDefault="00D851FD" w:rsidP="00D851FD">
            <w:pPr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Vice President</w:t>
            </w:r>
          </w:p>
          <w:p w:rsidR="00D851FD" w:rsidRDefault="00D851FD" w:rsidP="00D851FD">
            <w:pPr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Executive Board</w:t>
            </w:r>
          </w:p>
          <w:p w:rsidR="00D851FD" w:rsidRDefault="00D851FD" w:rsidP="00D851FD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  <w:p w:rsidR="00D851FD" w:rsidRDefault="00D851FD" w:rsidP="00D851FD">
            <w:pPr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Laura J. Coaxum</w:t>
            </w:r>
          </w:p>
          <w:p w:rsidR="00D851FD" w:rsidRDefault="00D851FD" w:rsidP="00D851FD">
            <w:pPr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Secretary</w:t>
            </w:r>
          </w:p>
          <w:p w:rsidR="00D851FD" w:rsidRDefault="00D851FD" w:rsidP="00D851FD">
            <w:pPr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Executive Board</w:t>
            </w:r>
          </w:p>
          <w:p w:rsidR="00D851FD" w:rsidRDefault="00D851FD" w:rsidP="00D851FD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  <w:p w:rsidR="00D851FD" w:rsidRDefault="00D851FD" w:rsidP="00D851FD">
            <w:pPr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Marcia Jackson</w:t>
            </w:r>
          </w:p>
          <w:p w:rsidR="00D851FD" w:rsidRDefault="00D851FD" w:rsidP="00D851FD">
            <w:pPr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Treasurer</w:t>
            </w:r>
          </w:p>
          <w:p w:rsidR="00D851FD" w:rsidRDefault="00D851FD" w:rsidP="00D851FD">
            <w:pPr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Executive Board</w:t>
            </w:r>
          </w:p>
          <w:p w:rsidR="00CF111F" w:rsidRDefault="00CF111F" w:rsidP="00D851FD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  <w:p w:rsidR="00CF111F" w:rsidRDefault="00CF111F" w:rsidP="00D851FD">
            <w:pPr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 xml:space="preserve">Rev. </w:t>
            </w:r>
            <w:proofErr w:type="spellStart"/>
            <w:r>
              <w:rPr>
                <w:rFonts w:ascii="Arial Narrow" w:hAnsi="Arial Narrow"/>
                <w:i/>
                <w:sz w:val="18"/>
              </w:rPr>
              <w:t>JoAnn</w:t>
            </w:r>
            <w:proofErr w:type="spellEnd"/>
            <w:r>
              <w:rPr>
                <w:rFonts w:ascii="Arial Narrow" w:hAnsi="Arial Narrow"/>
                <w:i/>
                <w:sz w:val="18"/>
              </w:rPr>
              <w:t xml:space="preserve"> Uitenham</w:t>
            </w:r>
          </w:p>
          <w:p w:rsidR="00CF111F" w:rsidRDefault="00CF111F" w:rsidP="00D851FD">
            <w:pPr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Chaplain</w:t>
            </w:r>
          </w:p>
          <w:p w:rsidR="00CF111F" w:rsidRDefault="00CF111F" w:rsidP="00D851FD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  <w:p w:rsidR="00CF111F" w:rsidRDefault="00CF111F" w:rsidP="00D851FD">
            <w:pPr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Ann S. Moss</w:t>
            </w:r>
          </w:p>
          <w:p w:rsidR="00CF111F" w:rsidRDefault="00CF111F" w:rsidP="00D851FD">
            <w:pPr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Communications</w:t>
            </w:r>
          </w:p>
          <w:p w:rsidR="00F85FEE" w:rsidRDefault="00F85FEE" w:rsidP="00D851FD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  <w:p w:rsidR="00F85FEE" w:rsidRDefault="00F85FEE" w:rsidP="00D851FD">
            <w:pPr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Debbie Pixley-Clark</w:t>
            </w:r>
          </w:p>
          <w:p w:rsidR="00F85FEE" w:rsidRDefault="00F85FEE" w:rsidP="00D851FD">
            <w:pPr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Event Coordinator</w:t>
            </w:r>
          </w:p>
          <w:p w:rsidR="00D851FD" w:rsidRDefault="00D851FD" w:rsidP="00923674">
            <w:pPr>
              <w:rPr>
                <w:rFonts w:ascii="Arial Narrow" w:hAnsi="Arial Narrow"/>
                <w:i/>
                <w:sz w:val="18"/>
              </w:rPr>
            </w:pPr>
          </w:p>
          <w:p w:rsidR="00CF111F" w:rsidRDefault="00CF111F" w:rsidP="00CF111F">
            <w:pPr>
              <w:jc w:val="center"/>
              <w:rPr>
                <w:rFonts w:ascii="Arial Narrow" w:hAnsi="Arial Narrow"/>
                <w:bCs/>
                <w:i/>
                <w:sz w:val="18"/>
              </w:rPr>
            </w:pPr>
            <w:r w:rsidRPr="00CF111F">
              <w:rPr>
                <w:rFonts w:ascii="Arial Narrow" w:hAnsi="Arial Narrow"/>
                <w:b/>
                <w:bCs/>
                <w:i/>
                <w:sz w:val="18"/>
                <w:u w:val="single"/>
              </w:rPr>
              <w:t>Constituents</w:t>
            </w:r>
            <w:r>
              <w:rPr>
                <w:rFonts w:ascii="Arial Narrow" w:hAnsi="Arial Narrow"/>
                <w:bCs/>
                <w:i/>
                <w:sz w:val="18"/>
              </w:rPr>
              <w:t>:</w:t>
            </w:r>
          </w:p>
          <w:p w:rsidR="00D851FD" w:rsidRPr="00CF111F" w:rsidRDefault="00E00337" w:rsidP="00CF111F">
            <w:pPr>
              <w:jc w:val="center"/>
              <w:rPr>
                <w:rFonts w:ascii="Arial Narrow" w:hAnsi="Arial Narrow"/>
                <w:i/>
                <w:sz w:val="18"/>
              </w:rPr>
            </w:pPr>
            <w:r w:rsidRPr="00CF111F">
              <w:rPr>
                <w:rFonts w:ascii="Arial Narrow" w:hAnsi="Arial Narrow"/>
                <w:bCs/>
                <w:i/>
                <w:sz w:val="18"/>
              </w:rPr>
              <w:t>Art In Motion (AIM)</w:t>
            </w:r>
          </w:p>
          <w:p w:rsidR="00D851FD" w:rsidRPr="00CF111F" w:rsidRDefault="00E00337" w:rsidP="00CF111F">
            <w:pPr>
              <w:jc w:val="center"/>
              <w:rPr>
                <w:rFonts w:ascii="Arial Narrow" w:hAnsi="Arial Narrow"/>
                <w:i/>
                <w:sz w:val="18"/>
              </w:rPr>
            </w:pPr>
            <w:r w:rsidRPr="00CF111F">
              <w:rPr>
                <w:rFonts w:ascii="Arial Narrow" w:hAnsi="Arial Narrow"/>
                <w:bCs/>
                <w:i/>
                <w:sz w:val="18"/>
              </w:rPr>
              <w:t>Alpha Kappa Alpha (AKA)</w:t>
            </w:r>
          </w:p>
          <w:p w:rsidR="004F5D0A" w:rsidRDefault="00E00337" w:rsidP="00CF111F">
            <w:pPr>
              <w:jc w:val="center"/>
              <w:rPr>
                <w:rFonts w:ascii="Arial Narrow" w:hAnsi="Arial Narrow"/>
                <w:bCs/>
                <w:i/>
                <w:sz w:val="18"/>
              </w:rPr>
            </w:pPr>
            <w:r w:rsidRPr="00CF111F">
              <w:rPr>
                <w:rFonts w:ascii="Arial Narrow" w:hAnsi="Arial Narrow"/>
                <w:bCs/>
                <w:i/>
                <w:sz w:val="18"/>
              </w:rPr>
              <w:t>Alpha Phi Alpha  (APA)</w:t>
            </w:r>
            <w:r w:rsidRPr="00CF111F">
              <w:rPr>
                <w:rFonts w:ascii="Arial Narrow" w:hAnsi="Arial Narrow"/>
                <w:bCs/>
                <w:i/>
                <w:sz w:val="18"/>
              </w:rPr>
              <w:t xml:space="preserve"> </w:t>
            </w:r>
          </w:p>
          <w:p w:rsidR="004F5D0A" w:rsidRDefault="00E00337" w:rsidP="00CF111F">
            <w:pPr>
              <w:jc w:val="center"/>
              <w:rPr>
                <w:rFonts w:ascii="Arial Narrow" w:hAnsi="Arial Narrow"/>
                <w:bCs/>
                <w:i/>
                <w:sz w:val="18"/>
              </w:rPr>
            </w:pPr>
            <w:r w:rsidRPr="00CF111F">
              <w:rPr>
                <w:rFonts w:ascii="Arial Narrow" w:hAnsi="Arial Narrow"/>
                <w:bCs/>
                <w:i/>
                <w:sz w:val="18"/>
              </w:rPr>
              <w:t>Blacks In Government (BIG)</w:t>
            </w:r>
            <w:r w:rsidRPr="00CF111F">
              <w:rPr>
                <w:rFonts w:ascii="Arial Narrow" w:hAnsi="Arial Narrow"/>
                <w:bCs/>
                <w:i/>
                <w:sz w:val="18"/>
              </w:rPr>
              <w:t xml:space="preserve"> </w:t>
            </w:r>
          </w:p>
          <w:p w:rsidR="00E00337" w:rsidRPr="00CF111F" w:rsidRDefault="00E00337" w:rsidP="00CF111F">
            <w:pPr>
              <w:jc w:val="center"/>
              <w:rPr>
                <w:rFonts w:ascii="Arial Narrow" w:hAnsi="Arial Narrow"/>
                <w:bCs/>
                <w:i/>
                <w:sz w:val="18"/>
              </w:rPr>
            </w:pPr>
            <w:r w:rsidRPr="00CF111F">
              <w:rPr>
                <w:rFonts w:ascii="Arial Narrow" w:hAnsi="Arial Narrow"/>
                <w:bCs/>
                <w:i/>
                <w:sz w:val="18"/>
              </w:rPr>
              <w:t>Delta Sigma Theta (LAC)</w:t>
            </w:r>
          </w:p>
          <w:p w:rsidR="00E00337" w:rsidRPr="00CF111F" w:rsidRDefault="00E00337" w:rsidP="00CF111F">
            <w:pPr>
              <w:jc w:val="center"/>
              <w:rPr>
                <w:rFonts w:ascii="Arial Narrow" w:hAnsi="Arial Narrow"/>
                <w:bCs/>
                <w:i/>
                <w:sz w:val="18"/>
              </w:rPr>
            </w:pPr>
            <w:r w:rsidRPr="00CF111F">
              <w:rPr>
                <w:rFonts w:ascii="Arial Narrow" w:hAnsi="Arial Narrow"/>
                <w:bCs/>
                <w:i/>
                <w:sz w:val="18"/>
              </w:rPr>
              <w:t>Les Novelettes</w:t>
            </w:r>
            <w:r w:rsidR="00CF111F" w:rsidRPr="00CF111F">
              <w:rPr>
                <w:rFonts w:ascii="Arial Narrow" w:hAnsi="Arial Narrow"/>
                <w:bCs/>
                <w:i/>
                <w:sz w:val="18"/>
              </w:rPr>
              <w:t xml:space="preserve"> Social Club</w:t>
            </w:r>
          </w:p>
          <w:p w:rsidR="00E00337" w:rsidRPr="00CF111F" w:rsidRDefault="00CF111F" w:rsidP="00CF111F">
            <w:pPr>
              <w:jc w:val="center"/>
              <w:rPr>
                <w:rFonts w:ascii="Arial Narrow" w:hAnsi="Arial Narrow"/>
                <w:bCs/>
                <w:i/>
                <w:sz w:val="18"/>
              </w:rPr>
            </w:pPr>
            <w:r w:rsidRPr="00CF111F">
              <w:rPr>
                <w:rFonts w:ascii="Arial Narrow" w:hAnsi="Arial Narrow"/>
                <w:bCs/>
                <w:i/>
                <w:sz w:val="18"/>
              </w:rPr>
              <w:t>1</w:t>
            </w:r>
            <w:r w:rsidRPr="00CF111F">
              <w:rPr>
                <w:rFonts w:ascii="Arial Narrow" w:hAnsi="Arial Narrow"/>
                <w:bCs/>
                <w:i/>
                <w:sz w:val="18"/>
                <w:vertAlign w:val="superscript"/>
              </w:rPr>
              <w:t>st</w:t>
            </w:r>
            <w:r w:rsidRPr="00CF111F">
              <w:rPr>
                <w:rFonts w:ascii="Arial Narrow" w:hAnsi="Arial Narrow"/>
                <w:bCs/>
                <w:i/>
                <w:sz w:val="18"/>
              </w:rPr>
              <w:t xml:space="preserve"> Missionary </w:t>
            </w:r>
            <w:r w:rsidR="00E00337" w:rsidRPr="00CF111F">
              <w:rPr>
                <w:rFonts w:ascii="Arial Narrow" w:hAnsi="Arial Narrow"/>
                <w:bCs/>
                <w:i/>
                <w:sz w:val="18"/>
              </w:rPr>
              <w:t>Baptist Church</w:t>
            </w:r>
          </w:p>
          <w:p w:rsidR="00E00337" w:rsidRPr="00CF111F" w:rsidRDefault="00E00337" w:rsidP="00CF111F">
            <w:pPr>
              <w:jc w:val="center"/>
              <w:rPr>
                <w:rFonts w:ascii="Arial Narrow" w:hAnsi="Arial Narrow"/>
                <w:bCs/>
                <w:i/>
                <w:sz w:val="18"/>
              </w:rPr>
            </w:pPr>
            <w:r w:rsidRPr="00CF111F">
              <w:rPr>
                <w:rFonts w:ascii="Arial Narrow" w:hAnsi="Arial Narrow"/>
                <w:bCs/>
                <w:i/>
                <w:sz w:val="18"/>
              </w:rPr>
              <w:t>Glimmer of Light Fellowship</w:t>
            </w:r>
          </w:p>
          <w:p w:rsidR="00E00337" w:rsidRPr="00CF111F" w:rsidRDefault="00E00337" w:rsidP="00CF111F">
            <w:pPr>
              <w:jc w:val="center"/>
              <w:rPr>
                <w:rFonts w:ascii="Arial Narrow" w:hAnsi="Arial Narrow"/>
                <w:i/>
                <w:sz w:val="18"/>
              </w:rPr>
            </w:pPr>
            <w:r w:rsidRPr="00CF111F">
              <w:rPr>
                <w:rFonts w:ascii="Arial Narrow" w:hAnsi="Arial Narrow"/>
                <w:bCs/>
                <w:i/>
                <w:sz w:val="18"/>
              </w:rPr>
              <w:t>Mt Olive Lodge #3</w:t>
            </w:r>
            <w:r w:rsidR="00CF111F" w:rsidRPr="00CF111F">
              <w:rPr>
                <w:rFonts w:ascii="Arial Narrow" w:hAnsi="Arial Narrow"/>
                <w:bCs/>
                <w:i/>
                <w:sz w:val="18"/>
              </w:rPr>
              <w:t xml:space="preserve"> PHA</w:t>
            </w:r>
          </w:p>
          <w:p w:rsidR="00E00337" w:rsidRPr="00CF111F" w:rsidRDefault="00E00337" w:rsidP="00CF111F">
            <w:pPr>
              <w:jc w:val="center"/>
              <w:rPr>
                <w:rFonts w:ascii="Arial Narrow" w:hAnsi="Arial Narrow"/>
                <w:bCs/>
                <w:i/>
                <w:sz w:val="18"/>
              </w:rPr>
            </w:pPr>
            <w:r w:rsidRPr="00CF111F">
              <w:rPr>
                <w:rFonts w:ascii="Arial Narrow" w:hAnsi="Arial Narrow"/>
                <w:bCs/>
                <w:i/>
                <w:sz w:val="18"/>
              </w:rPr>
              <w:t>O</w:t>
            </w:r>
            <w:r w:rsidR="00CF111F" w:rsidRPr="00CF111F">
              <w:rPr>
                <w:rFonts w:ascii="Arial Narrow" w:hAnsi="Arial Narrow"/>
                <w:bCs/>
                <w:i/>
                <w:sz w:val="18"/>
              </w:rPr>
              <w:t xml:space="preserve">rder of </w:t>
            </w:r>
            <w:r w:rsidRPr="00CF111F">
              <w:rPr>
                <w:rFonts w:ascii="Arial Narrow" w:hAnsi="Arial Narrow"/>
                <w:bCs/>
                <w:i/>
                <w:sz w:val="18"/>
              </w:rPr>
              <w:t>E</w:t>
            </w:r>
            <w:r w:rsidR="00CF111F" w:rsidRPr="00CF111F">
              <w:rPr>
                <w:rFonts w:ascii="Arial Narrow" w:hAnsi="Arial Narrow"/>
                <w:bCs/>
                <w:i/>
                <w:sz w:val="18"/>
              </w:rPr>
              <w:t xml:space="preserve">aster </w:t>
            </w:r>
            <w:r w:rsidRPr="00CF111F">
              <w:rPr>
                <w:rFonts w:ascii="Arial Narrow" w:hAnsi="Arial Narrow"/>
                <w:bCs/>
                <w:i/>
                <w:sz w:val="18"/>
              </w:rPr>
              <w:t>S</w:t>
            </w:r>
            <w:r w:rsidR="00CF111F" w:rsidRPr="00CF111F">
              <w:rPr>
                <w:rFonts w:ascii="Arial Narrow" w:hAnsi="Arial Narrow"/>
                <w:bCs/>
                <w:i/>
                <w:sz w:val="18"/>
              </w:rPr>
              <w:t>tar</w:t>
            </w:r>
          </w:p>
          <w:p w:rsidR="00E00337" w:rsidRPr="00CF111F" w:rsidRDefault="00E00337" w:rsidP="00CF111F">
            <w:pPr>
              <w:jc w:val="center"/>
              <w:rPr>
                <w:rFonts w:ascii="Arial Narrow" w:hAnsi="Arial Narrow"/>
                <w:bCs/>
                <w:i/>
                <w:sz w:val="18"/>
              </w:rPr>
            </w:pPr>
            <w:r w:rsidRPr="00CF111F">
              <w:rPr>
                <w:rFonts w:ascii="Arial Narrow" w:hAnsi="Arial Narrow"/>
                <w:bCs/>
                <w:i/>
                <w:sz w:val="18"/>
              </w:rPr>
              <w:t xml:space="preserve">Omega Psi Phi  </w:t>
            </w:r>
            <w:r w:rsidR="00CF111F" w:rsidRPr="00CF111F">
              <w:rPr>
                <w:rFonts w:ascii="Arial Narrow" w:hAnsi="Arial Narrow"/>
                <w:bCs/>
                <w:i/>
                <w:sz w:val="18"/>
              </w:rPr>
              <w:t>(OII)</w:t>
            </w:r>
          </w:p>
          <w:p w:rsidR="00E00337" w:rsidRPr="00CF111F" w:rsidRDefault="004F5D0A" w:rsidP="00CF111F">
            <w:pPr>
              <w:jc w:val="center"/>
              <w:rPr>
                <w:rFonts w:ascii="Arial Narrow" w:hAnsi="Arial Narrow"/>
                <w:bCs/>
                <w:i/>
                <w:sz w:val="18"/>
              </w:rPr>
            </w:pPr>
            <w:r>
              <w:rPr>
                <w:rFonts w:ascii="Arial Narrow" w:hAnsi="Arial Narrow"/>
                <w:bCs/>
                <w:i/>
                <w:sz w:val="18"/>
              </w:rPr>
              <w:t>Richard Allen Cultural</w:t>
            </w:r>
            <w:r w:rsidR="00E00337" w:rsidRPr="00CF111F">
              <w:rPr>
                <w:rFonts w:ascii="Arial Narrow" w:hAnsi="Arial Narrow"/>
                <w:bCs/>
                <w:i/>
                <w:sz w:val="18"/>
              </w:rPr>
              <w:t xml:space="preserve"> Center and Museum</w:t>
            </w:r>
          </w:p>
          <w:p w:rsidR="00E00337" w:rsidRPr="00CF111F" w:rsidRDefault="00E00337" w:rsidP="00CF111F">
            <w:pPr>
              <w:jc w:val="center"/>
              <w:rPr>
                <w:rFonts w:ascii="Arial Narrow" w:hAnsi="Arial Narrow"/>
                <w:bCs/>
                <w:i/>
                <w:sz w:val="18"/>
              </w:rPr>
            </w:pPr>
            <w:r w:rsidRPr="00CF111F">
              <w:rPr>
                <w:rFonts w:ascii="Arial Narrow" w:hAnsi="Arial Narrow"/>
                <w:bCs/>
                <w:i/>
                <w:sz w:val="18"/>
              </w:rPr>
              <w:t>The Socialite Club</w:t>
            </w:r>
          </w:p>
          <w:p w:rsidR="00E00337" w:rsidRPr="00CF111F" w:rsidRDefault="00E00337" w:rsidP="00CF111F">
            <w:pPr>
              <w:jc w:val="center"/>
              <w:rPr>
                <w:rFonts w:ascii="Arial Narrow" w:hAnsi="Arial Narrow"/>
                <w:bCs/>
                <w:i/>
                <w:sz w:val="18"/>
              </w:rPr>
            </w:pPr>
            <w:r w:rsidRPr="00CF111F">
              <w:rPr>
                <w:rFonts w:ascii="Arial Narrow" w:hAnsi="Arial Narrow"/>
                <w:bCs/>
                <w:i/>
                <w:sz w:val="18"/>
              </w:rPr>
              <w:t>VFW Post 12003</w:t>
            </w:r>
          </w:p>
          <w:p w:rsidR="00B5347A" w:rsidRDefault="00B5347A" w:rsidP="00E00337"/>
        </w:tc>
      </w:tr>
    </w:tbl>
    <w:p w:rsidR="0066274F" w:rsidRPr="00F77608" w:rsidRDefault="006B03DD" w:rsidP="00CF111F">
      <w:pPr>
        <w:spacing w:after="0" w:line="240" w:lineRule="auto"/>
      </w:pPr>
      <w:r w:rsidRPr="00F77608">
        <w:t>Diane Curry</w:t>
      </w:r>
    </w:p>
    <w:p w:rsidR="00CF111F" w:rsidRPr="00F77608" w:rsidRDefault="00CF111F" w:rsidP="00CF111F">
      <w:pPr>
        <w:spacing w:after="0" w:line="240" w:lineRule="auto"/>
      </w:pPr>
      <w:r w:rsidRPr="00F77608">
        <w:t>St. Paul Lutheran Church &amp; School</w:t>
      </w:r>
    </w:p>
    <w:p w:rsidR="00CF111F" w:rsidRPr="00F77608" w:rsidRDefault="004F5D0A" w:rsidP="00CF111F">
      <w:pPr>
        <w:spacing w:after="0" w:line="240" w:lineRule="auto"/>
      </w:pPr>
      <w:r w:rsidRPr="00F77608">
        <w:t>311 N. 7</w:t>
      </w:r>
      <w:r w:rsidRPr="00F77608">
        <w:rPr>
          <w:vertAlign w:val="superscript"/>
        </w:rPr>
        <w:t>th</w:t>
      </w:r>
      <w:r w:rsidRPr="00F77608">
        <w:t xml:space="preserve"> Street</w:t>
      </w:r>
    </w:p>
    <w:p w:rsidR="004F5D0A" w:rsidRPr="00F77608" w:rsidRDefault="004F5D0A" w:rsidP="00CF111F">
      <w:pPr>
        <w:spacing w:after="0" w:line="240" w:lineRule="auto"/>
      </w:pPr>
      <w:r w:rsidRPr="00F77608">
        <w:t>Leavenworth, KS 66048</w:t>
      </w:r>
    </w:p>
    <w:p w:rsidR="004F5D0A" w:rsidRDefault="004F5D0A" w:rsidP="00CF111F">
      <w:pPr>
        <w:spacing w:after="0" w:line="240" w:lineRule="auto"/>
      </w:pPr>
    </w:p>
    <w:p w:rsidR="00F77608" w:rsidRDefault="00F77608" w:rsidP="00CF111F">
      <w:pPr>
        <w:spacing w:after="0" w:line="240" w:lineRule="auto"/>
      </w:pPr>
    </w:p>
    <w:p w:rsidR="00F77608" w:rsidRDefault="00F77608" w:rsidP="00CF111F">
      <w:pPr>
        <w:spacing w:after="0" w:line="240" w:lineRule="auto"/>
      </w:pPr>
      <w:r>
        <w:t>June 1, 2015</w:t>
      </w:r>
    </w:p>
    <w:p w:rsidR="00F77608" w:rsidRDefault="00F77608" w:rsidP="00CF111F">
      <w:pPr>
        <w:spacing w:after="0" w:line="240" w:lineRule="auto"/>
      </w:pPr>
    </w:p>
    <w:p w:rsidR="00F77608" w:rsidRDefault="00F77608" w:rsidP="00CF111F">
      <w:pPr>
        <w:spacing w:after="0" w:line="240" w:lineRule="auto"/>
      </w:pPr>
    </w:p>
    <w:p w:rsidR="004F5D0A" w:rsidRDefault="004F5D0A" w:rsidP="00CF111F">
      <w:pPr>
        <w:spacing w:after="0" w:line="240" w:lineRule="auto"/>
      </w:pPr>
      <w:r>
        <w:t xml:space="preserve">Dear </w:t>
      </w:r>
      <w:r w:rsidR="006B03DD">
        <w:t>Diane</w:t>
      </w:r>
      <w:r>
        <w:t>,</w:t>
      </w:r>
    </w:p>
    <w:p w:rsidR="00F93FE1" w:rsidRDefault="00F93FE1" w:rsidP="00F93FE1">
      <w:pPr>
        <w:spacing w:after="0" w:line="240" w:lineRule="auto"/>
        <w:jc w:val="center"/>
      </w:pPr>
    </w:p>
    <w:p w:rsidR="00F77608" w:rsidRDefault="00F77608" w:rsidP="00A04739">
      <w:pPr>
        <w:spacing w:after="0" w:line="240" w:lineRule="auto"/>
      </w:pPr>
    </w:p>
    <w:p w:rsidR="004F5D0A" w:rsidRDefault="004F5D0A" w:rsidP="00A04739">
      <w:pPr>
        <w:spacing w:after="0" w:line="240" w:lineRule="auto"/>
      </w:pPr>
      <w:r>
        <w:t xml:space="preserve">On behalf of the Leavenworth Community Service Organization’s (CSO) Executive Board and constituents, I offer sincere thanks and appreciation </w:t>
      </w:r>
      <w:r w:rsidR="006B03DD">
        <w:t xml:space="preserve">to you and the members of the Barbara Young Estate Tithe Committee </w:t>
      </w:r>
      <w:r>
        <w:t xml:space="preserve">for your very generous gift of $2,500.  These much needed funds will provide crucial support for mentoring programs designed to encourage at risk youth.  </w:t>
      </w:r>
    </w:p>
    <w:p w:rsidR="004F5D0A" w:rsidRDefault="004F5D0A" w:rsidP="00A04739">
      <w:pPr>
        <w:spacing w:after="0" w:line="240" w:lineRule="auto"/>
      </w:pPr>
    </w:p>
    <w:p w:rsidR="008E3E25" w:rsidRDefault="004F5D0A" w:rsidP="00A04739">
      <w:pPr>
        <w:spacing w:after="0" w:line="240" w:lineRule="auto"/>
      </w:pPr>
      <w:r>
        <w:t xml:space="preserve">The </w:t>
      </w:r>
      <w:r w:rsidR="0025294D">
        <w:t>CSO is an association of</w:t>
      </w:r>
      <w:r w:rsidR="00567536">
        <w:t xml:space="preserve"> fourteen </w:t>
      </w:r>
      <w:r w:rsidR="006B03DD">
        <w:t xml:space="preserve">active </w:t>
      </w:r>
      <w:r w:rsidR="0025294D">
        <w:t xml:space="preserve">local community service organizations serving the Fort Leavenworth, Lansing and Leavenworth communities.  </w:t>
      </w:r>
      <w:r w:rsidR="008E3E25">
        <w:t>All of the CSO members are non-profit, service oriented</w:t>
      </w:r>
      <w:r w:rsidR="008E3E25" w:rsidRPr="008E3E25">
        <w:t xml:space="preserve"> </w:t>
      </w:r>
      <w:r w:rsidR="008E3E25">
        <w:t xml:space="preserve">organizations that sponsor </w:t>
      </w:r>
      <w:r w:rsidR="006B03DD">
        <w:t xml:space="preserve">and support </w:t>
      </w:r>
      <w:r w:rsidR="008E3E25">
        <w:t xml:space="preserve">events </w:t>
      </w:r>
      <w:r w:rsidR="006B03DD">
        <w:t xml:space="preserve">that benefit our community.  These events include </w:t>
      </w:r>
      <w:r w:rsidR="008E3E25">
        <w:t xml:space="preserve">Red Cross Blood Drives, food and clothing drives, community health fairs, non-partisan voter registration, </w:t>
      </w:r>
      <w:r w:rsidR="006B03DD">
        <w:t xml:space="preserve">city-wide cleanups, Relay for Life events, </w:t>
      </w:r>
      <w:r w:rsidR="008E3E25">
        <w:t>and tutoring and mentoring programs for at-risk youth.</w:t>
      </w:r>
      <w:r w:rsidR="002877B2">
        <w:t xml:space="preserve"> Additionally, </w:t>
      </w:r>
      <w:r w:rsidR="006B03DD">
        <w:t>CSO</w:t>
      </w:r>
      <w:r w:rsidR="002877B2">
        <w:t xml:space="preserve"> organizations provide </w:t>
      </w:r>
      <w:r w:rsidR="006B03DD">
        <w:t xml:space="preserve">annual </w:t>
      </w:r>
      <w:r w:rsidR="002877B2">
        <w:t xml:space="preserve">college scholarships to deserving high school seniors. </w:t>
      </w:r>
    </w:p>
    <w:p w:rsidR="002877B2" w:rsidRDefault="002877B2" w:rsidP="00A04739">
      <w:pPr>
        <w:spacing w:after="0" w:line="240" w:lineRule="auto"/>
      </w:pPr>
    </w:p>
    <w:p w:rsidR="002877B2" w:rsidRDefault="002877B2" w:rsidP="00A04739">
      <w:pPr>
        <w:spacing w:after="0" w:line="240" w:lineRule="auto"/>
      </w:pPr>
      <w:r>
        <w:t xml:space="preserve">Your </w:t>
      </w:r>
      <w:r w:rsidR="006B03DD">
        <w:t xml:space="preserve">generous </w:t>
      </w:r>
      <w:r>
        <w:t xml:space="preserve">support of </w:t>
      </w:r>
      <w:r w:rsidR="006B03DD">
        <w:t>our programs provides material and spiritual impetus to our commitment to work for both God and man</w:t>
      </w:r>
      <w:r>
        <w:t>.</w:t>
      </w:r>
    </w:p>
    <w:p w:rsidR="002877B2" w:rsidRDefault="002877B2" w:rsidP="00A04739">
      <w:pPr>
        <w:spacing w:after="0" w:line="240" w:lineRule="auto"/>
      </w:pPr>
    </w:p>
    <w:p w:rsidR="002877B2" w:rsidRDefault="006B03DD" w:rsidP="00A04739">
      <w:pPr>
        <w:spacing w:after="0" w:line="240" w:lineRule="auto"/>
      </w:pPr>
      <w:r>
        <w:t>Sincerely,</w:t>
      </w:r>
    </w:p>
    <w:p w:rsidR="002877B2" w:rsidRDefault="002877B2" w:rsidP="00A04739">
      <w:pPr>
        <w:spacing w:after="0" w:line="240" w:lineRule="auto"/>
      </w:pPr>
    </w:p>
    <w:p w:rsidR="002877B2" w:rsidRDefault="002877B2" w:rsidP="00A04739">
      <w:pPr>
        <w:spacing w:after="0" w:line="240" w:lineRule="auto"/>
      </w:pPr>
    </w:p>
    <w:p w:rsidR="002877B2" w:rsidRDefault="002877B2" w:rsidP="00A04739">
      <w:pPr>
        <w:spacing w:after="0" w:line="240" w:lineRule="auto"/>
      </w:pPr>
    </w:p>
    <w:p w:rsidR="002877B2" w:rsidRDefault="002877B2" w:rsidP="00A04739">
      <w:pPr>
        <w:spacing w:after="0" w:line="240" w:lineRule="auto"/>
      </w:pPr>
    </w:p>
    <w:p w:rsidR="002877B2" w:rsidRDefault="002877B2" w:rsidP="00A04739">
      <w:pPr>
        <w:spacing w:after="0" w:line="240" w:lineRule="auto"/>
      </w:pPr>
    </w:p>
    <w:p w:rsidR="002877B2" w:rsidRDefault="002877B2" w:rsidP="00A04739">
      <w:pPr>
        <w:spacing w:after="0" w:line="240" w:lineRule="auto"/>
      </w:pPr>
      <w:r>
        <w:t>Ronald W. Coaxum</w:t>
      </w:r>
      <w:r w:rsidR="006B03DD">
        <w:t>, President</w:t>
      </w:r>
    </w:p>
    <w:p w:rsidR="006B03DD" w:rsidRDefault="006B03DD" w:rsidP="00A04739">
      <w:pPr>
        <w:spacing w:after="0" w:line="240" w:lineRule="auto"/>
      </w:pPr>
      <w:r>
        <w:t>Leavenworth Community Service Organization</w:t>
      </w:r>
    </w:p>
    <w:p w:rsidR="002877B2" w:rsidRDefault="002877B2" w:rsidP="00A04739">
      <w:pPr>
        <w:spacing w:after="0" w:line="240" w:lineRule="auto"/>
      </w:pPr>
    </w:p>
    <w:sectPr w:rsidR="002877B2" w:rsidSect="00515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722A7"/>
    <w:multiLevelType w:val="hybridMultilevel"/>
    <w:tmpl w:val="535C5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17B93"/>
    <w:multiLevelType w:val="hybridMultilevel"/>
    <w:tmpl w:val="2AAC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14CB6"/>
    <w:rsid w:val="0011547A"/>
    <w:rsid w:val="0025294D"/>
    <w:rsid w:val="002877B2"/>
    <w:rsid w:val="00323615"/>
    <w:rsid w:val="004F5D0A"/>
    <w:rsid w:val="00515096"/>
    <w:rsid w:val="00567536"/>
    <w:rsid w:val="005E548D"/>
    <w:rsid w:val="0066274F"/>
    <w:rsid w:val="006B03DD"/>
    <w:rsid w:val="006B427B"/>
    <w:rsid w:val="006F2D48"/>
    <w:rsid w:val="00814CB6"/>
    <w:rsid w:val="008E3E25"/>
    <w:rsid w:val="00923674"/>
    <w:rsid w:val="00A04739"/>
    <w:rsid w:val="00A15A7D"/>
    <w:rsid w:val="00B5347A"/>
    <w:rsid w:val="00BA23BD"/>
    <w:rsid w:val="00BE5EEB"/>
    <w:rsid w:val="00C038DE"/>
    <w:rsid w:val="00C90727"/>
    <w:rsid w:val="00CA639F"/>
    <w:rsid w:val="00CF111F"/>
    <w:rsid w:val="00D70FF7"/>
    <w:rsid w:val="00D805E2"/>
    <w:rsid w:val="00D851FD"/>
    <w:rsid w:val="00E00337"/>
    <w:rsid w:val="00F00FC0"/>
    <w:rsid w:val="00F65A05"/>
    <w:rsid w:val="00F77608"/>
    <w:rsid w:val="00F85FEE"/>
    <w:rsid w:val="00F9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0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CB6"/>
    <w:pPr>
      <w:ind w:left="720"/>
      <w:contextualSpacing/>
    </w:pPr>
  </w:style>
  <w:style w:type="table" w:styleId="TableGrid">
    <w:name w:val="Table Grid"/>
    <w:basedOn w:val="TableNormal"/>
    <w:uiPriority w:val="59"/>
    <w:rsid w:val="00CA6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1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oaxum@kc.r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2015-06-02T00:51:00Z</cp:lastPrinted>
  <dcterms:created xsi:type="dcterms:W3CDTF">2015-06-02T00:06:00Z</dcterms:created>
  <dcterms:modified xsi:type="dcterms:W3CDTF">2015-06-02T01:05:00Z</dcterms:modified>
</cp:coreProperties>
</file>